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7A061" w14:textId="270695D9" w:rsidR="006E1CA1" w:rsidRDefault="000F27AC">
      <w:r>
        <w:t>Beneath the Surface:</w:t>
      </w:r>
    </w:p>
    <w:p w14:paraId="42AF6CF0" w14:textId="40AACEB0" w:rsidR="000F27AC" w:rsidRDefault="000F27AC">
      <w:r>
        <w:t xml:space="preserve">Use a thin permanent marker to write some “Beneath the Surface” questions from the list below around an inflatable beach ball. (Don’t forget to add some questions of your own too!) Use masking tape to cover the questions. Pass or throw the ball around a group and answer the questions. </w:t>
      </w:r>
    </w:p>
    <w:p w14:paraId="73C812EC" w14:textId="2F8CE5CB" w:rsidR="000F27AC" w:rsidRDefault="000F27AC" w:rsidP="000F27AC">
      <w:pPr>
        <w:pStyle w:val="ListParagraph"/>
        <w:numPr>
          <w:ilvl w:val="0"/>
          <w:numId w:val="1"/>
        </w:numPr>
      </w:pPr>
      <w:r>
        <w:t>Something obvious about me is…</w:t>
      </w:r>
    </w:p>
    <w:p w14:paraId="4B5879A8" w14:textId="39BF9BDB" w:rsidR="000F27AC" w:rsidRDefault="000F27AC" w:rsidP="000F27AC">
      <w:pPr>
        <w:pStyle w:val="ListParagraph"/>
        <w:numPr>
          <w:ilvl w:val="0"/>
          <w:numId w:val="1"/>
        </w:numPr>
      </w:pPr>
      <w:r>
        <w:t>Only a few other people know that I…</w:t>
      </w:r>
    </w:p>
    <w:p w14:paraId="06CB02DF" w14:textId="0DB68A7E" w:rsidR="000F27AC" w:rsidRDefault="000F27AC" w:rsidP="000F27AC">
      <w:pPr>
        <w:pStyle w:val="ListParagraph"/>
        <w:numPr>
          <w:ilvl w:val="0"/>
          <w:numId w:val="1"/>
        </w:numPr>
      </w:pPr>
      <w:r>
        <w:t>My biggest fear is…</w:t>
      </w:r>
    </w:p>
    <w:p w14:paraId="2EEBAF29" w14:textId="2F3A4244" w:rsidR="000F27AC" w:rsidRDefault="000F27AC" w:rsidP="000F27AC">
      <w:pPr>
        <w:pStyle w:val="ListParagraph"/>
        <w:numPr>
          <w:ilvl w:val="0"/>
          <w:numId w:val="1"/>
        </w:numPr>
      </w:pPr>
      <w:r>
        <w:t>My family made me proud when…</w:t>
      </w:r>
    </w:p>
    <w:p w14:paraId="690CF88D" w14:textId="203F663F" w:rsidR="000F27AC" w:rsidRDefault="000F27AC" w:rsidP="000F27AC">
      <w:pPr>
        <w:pStyle w:val="ListParagraph"/>
        <w:numPr>
          <w:ilvl w:val="0"/>
          <w:numId w:val="1"/>
        </w:numPr>
      </w:pPr>
      <w:r>
        <w:t>A song that always makes me happy is…</w:t>
      </w:r>
    </w:p>
    <w:p w14:paraId="3B423416" w14:textId="43B7CC0C" w:rsidR="000F27AC" w:rsidRDefault="000F27AC" w:rsidP="000F27AC">
      <w:pPr>
        <w:pStyle w:val="ListParagraph"/>
        <w:numPr>
          <w:ilvl w:val="0"/>
          <w:numId w:val="1"/>
        </w:numPr>
      </w:pPr>
      <w:r>
        <w:t>To stay healthy, I…</w:t>
      </w:r>
    </w:p>
    <w:p w14:paraId="7D1BD1DB" w14:textId="497F1A67" w:rsidR="000F27AC" w:rsidRDefault="000F27AC" w:rsidP="000F27AC">
      <w:pPr>
        <w:pStyle w:val="ListParagraph"/>
        <w:numPr>
          <w:ilvl w:val="0"/>
          <w:numId w:val="1"/>
        </w:numPr>
      </w:pPr>
      <w:r>
        <w:t>I couldn’t spend a week without…</w:t>
      </w:r>
    </w:p>
    <w:p w14:paraId="2C24C67F" w14:textId="77444FF1" w:rsidR="000F27AC" w:rsidRDefault="000F27AC" w:rsidP="000F27AC">
      <w:pPr>
        <w:pStyle w:val="ListParagraph"/>
        <w:numPr>
          <w:ilvl w:val="0"/>
          <w:numId w:val="1"/>
        </w:numPr>
      </w:pPr>
      <w:r>
        <w:t>The first thing I notice about someone is….</w:t>
      </w:r>
      <w:bookmarkStart w:id="0" w:name="_GoBack"/>
      <w:bookmarkEnd w:id="0"/>
    </w:p>
    <w:sectPr w:rsidR="000F2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A3194"/>
    <w:multiLevelType w:val="hybridMultilevel"/>
    <w:tmpl w:val="89E4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AC"/>
    <w:rsid w:val="000F27AC"/>
    <w:rsid w:val="006E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7FCA"/>
  <w15:chartTrackingRefBased/>
  <w15:docId w15:val="{5843726F-6EE1-46EB-A066-D010B7CC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High Wester</dc:creator>
  <cp:keywords/>
  <dc:description/>
  <cp:lastModifiedBy>Kathryn High Wester</cp:lastModifiedBy>
  <cp:revision>1</cp:revision>
  <dcterms:created xsi:type="dcterms:W3CDTF">2020-04-08T17:49:00Z</dcterms:created>
  <dcterms:modified xsi:type="dcterms:W3CDTF">2020-04-08T17:52:00Z</dcterms:modified>
</cp:coreProperties>
</file>